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E0CB9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E0CB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E0CB9" w:rsidRPr="001E0CB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E70D8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0CB9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70D8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D0B0AC7-D0B6-4681-9EE7-B32A8488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7FD17-EF30-4045-9CBA-5424A414A0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3C926-1EEA-42C3-89F1-66E47F28739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6D9BE9-F8F9-44F5-9893-CBC26DF9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6A37D3-171F-4FE7-B975-080253C6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2021-09-13T08:38:00Z</dcterms:modified>
</cp:coreProperties>
</file>